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C" w:rsidRPr="009011C8" w:rsidRDefault="005468EC" w:rsidP="009011C8">
      <w:pPr>
        <w:spacing w:after="0"/>
        <w:rPr>
          <w:b/>
          <w:i/>
          <w:sz w:val="28"/>
          <w:szCs w:val="28"/>
        </w:rPr>
      </w:pPr>
      <w:r w:rsidRPr="009011C8">
        <w:rPr>
          <w:b/>
          <w:i/>
          <w:sz w:val="28"/>
          <w:szCs w:val="28"/>
        </w:rPr>
        <w:t>Föreningen Kulturarv Kungälv</w:t>
      </w:r>
    </w:p>
    <w:p w:rsidR="008E6EB8" w:rsidRPr="009011C8" w:rsidRDefault="005468EC" w:rsidP="009011C8">
      <w:pPr>
        <w:spacing w:after="0"/>
        <w:rPr>
          <w:b/>
          <w:i/>
          <w:sz w:val="28"/>
          <w:szCs w:val="28"/>
        </w:rPr>
      </w:pPr>
      <w:r w:rsidRPr="009011C8">
        <w:rPr>
          <w:b/>
          <w:i/>
          <w:sz w:val="28"/>
          <w:szCs w:val="28"/>
        </w:rPr>
        <w:t>Verksamhetsplan 2024</w:t>
      </w:r>
    </w:p>
    <w:p w:rsidR="009011C8" w:rsidRDefault="009011C8" w:rsidP="009011C8">
      <w:pPr>
        <w:spacing w:after="0"/>
        <w:rPr>
          <w:b/>
        </w:rPr>
      </w:pPr>
    </w:p>
    <w:p w:rsidR="008E6EB8" w:rsidRDefault="008E6EB8" w:rsidP="009011C8">
      <w:pPr>
        <w:spacing w:after="0"/>
        <w:rPr>
          <w:b/>
        </w:rPr>
      </w:pPr>
      <w:r w:rsidRPr="00C550FB">
        <w:rPr>
          <w:b/>
        </w:rPr>
        <w:t>Programverksamhet</w:t>
      </w:r>
    </w:p>
    <w:p w:rsidR="008E6EB8" w:rsidRDefault="008E6EB8" w:rsidP="008E6EB8">
      <w:pPr>
        <w:spacing w:after="0"/>
      </w:pPr>
      <w:r>
        <w:t xml:space="preserve">Berättarkvällar </w:t>
      </w:r>
    </w:p>
    <w:p w:rsidR="008E6EB8" w:rsidRDefault="008E6EB8" w:rsidP="008E6EB8">
      <w:pPr>
        <w:spacing w:after="0"/>
      </w:pPr>
      <w:r>
        <w:t>Föreläsningar</w:t>
      </w:r>
      <w:r w:rsidR="005468EC">
        <w:t xml:space="preserve"> </w:t>
      </w:r>
    </w:p>
    <w:p w:rsidR="008E6EB8" w:rsidRDefault="008E6EB8" w:rsidP="008E6EB8">
      <w:pPr>
        <w:spacing w:after="0"/>
      </w:pPr>
      <w:r>
        <w:t>Utflykter i närområdet</w:t>
      </w:r>
      <w:r w:rsidR="000F69A1">
        <w:t xml:space="preserve"> Bohusläns museum</w:t>
      </w:r>
      <w:r w:rsidR="009011C8">
        <w:t xml:space="preserve"> (4 maj), Älvsborgs fästning (15</w:t>
      </w:r>
      <w:r w:rsidR="000F69A1">
        <w:t xml:space="preserve"> juni)</w:t>
      </w:r>
    </w:p>
    <w:p w:rsidR="008E6EB8" w:rsidRDefault="008E6EB8" w:rsidP="008E6EB8">
      <w:pPr>
        <w:spacing w:after="0"/>
      </w:pPr>
      <w:r>
        <w:t xml:space="preserve">Utställningar </w:t>
      </w:r>
      <w:r w:rsidR="005468EC">
        <w:t>(Kungälvsbroderiet</w:t>
      </w:r>
      <w:r w:rsidR="000F69A1">
        <w:t>, Inlands slöjdare</w:t>
      </w:r>
      <w:r w:rsidR="005468EC">
        <w:t>)</w:t>
      </w:r>
    </w:p>
    <w:p w:rsidR="008E6EB8" w:rsidRDefault="005468EC" w:rsidP="008E6EB8">
      <w:pPr>
        <w:spacing w:after="0"/>
      </w:pPr>
      <w:proofErr w:type="gramStart"/>
      <w:r>
        <w:t xml:space="preserve">Marknader </w:t>
      </w:r>
      <w:r w:rsidR="000F69A1">
        <w:t xml:space="preserve">  (</w:t>
      </w:r>
      <w:proofErr w:type="spellStart"/>
      <w:r w:rsidR="000F69A1">
        <w:t>Kongelle</w:t>
      </w:r>
      <w:proofErr w:type="spellEnd"/>
      <w:proofErr w:type="gramEnd"/>
      <w:r w:rsidR="000F69A1">
        <w:t xml:space="preserve"> </w:t>
      </w:r>
      <w:proofErr w:type="spellStart"/>
      <w:r w:rsidR="000F69A1">
        <w:t>martna</w:t>
      </w:r>
      <w:proofErr w:type="spellEnd"/>
      <w:r w:rsidR="000F69A1">
        <w:t>, julmarknad)</w:t>
      </w:r>
    </w:p>
    <w:p w:rsidR="005468EC" w:rsidRDefault="005468EC" w:rsidP="008E6EB8">
      <w:pPr>
        <w:spacing w:after="0"/>
      </w:pPr>
    </w:p>
    <w:p w:rsidR="005468EC" w:rsidRPr="005468EC" w:rsidRDefault="005468EC" w:rsidP="008E6EB8">
      <w:pPr>
        <w:spacing w:after="0"/>
        <w:rPr>
          <w:b/>
        </w:rPr>
      </w:pPr>
      <w:r>
        <w:rPr>
          <w:b/>
        </w:rPr>
        <w:t>Årsskrift</w:t>
      </w:r>
    </w:p>
    <w:p w:rsidR="008E6EB8" w:rsidRDefault="005468EC" w:rsidP="008E6EB8">
      <w:pPr>
        <w:spacing w:after="0"/>
      </w:pPr>
      <w:r>
        <w:t>Tre föreningar går samman (årsskrift 2024)</w:t>
      </w:r>
    </w:p>
    <w:p w:rsidR="005468EC" w:rsidRDefault="005468EC" w:rsidP="008E6EB8">
      <w:pPr>
        <w:spacing w:after="0"/>
      </w:pPr>
    </w:p>
    <w:p w:rsidR="005468EC" w:rsidRDefault="005468EC" w:rsidP="008E6EB8">
      <w:pPr>
        <w:spacing w:after="0"/>
        <w:rPr>
          <w:b/>
        </w:rPr>
      </w:pPr>
      <w:r>
        <w:rPr>
          <w:b/>
        </w:rPr>
        <w:t>Arbetsgrupper</w:t>
      </w:r>
    </w:p>
    <w:p w:rsidR="005468EC" w:rsidRPr="005468EC" w:rsidRDefault="005468EC" w:rsidP="008E6EB8">
      <w:pPr>
        <w:spacing w:after="0"/>
      </w:pPr>
      <w:r w:rsidRPr="005468EC">
        <w:t>Fler arbetsgrupper tillsätts</w:t>
      </w:r>
    </w:p>
    <w:p w:rsidR="005468EC" w:rsidRPr="005468EC" w:rsidRDefault="005468EC" w:rsidP="008E6EB8">
      <w:pPr>
        <w:spacing w:after="0"/>
      </w:pPr>
    </w:p>
    <w:p w:rsidR="008E6EB8" w:rsidRPr="00C550FB" w:rsidRDefault="008E6EB8" w:rsidP="008E6EB8">
      <w:pPr>
        <w:spacing w:after="0"/>
        <w:rPr>
          <w:b/>
        </w:rPr>
      </w:pPr>
      <w:r w:rsidRPr="00C550FB">
        <w:rPr>
          <w:b/>
        </w:rPr>
        <w:t>Hembygdsgården</w:t>
      </w:r>
    </w:p>
    <w:p w:rsidR="008E6EB8" w:rsidRDefault="008E6EB8" w:rsidP="008E6EB8">
      <w:pPr>
        <w:spacing w:after="0"/>
      </w:pPr>
      <w:r w:rsidRPr="00C550FB">
        <w:t>Fortsatt registrering av föremål och dokument</w:t>
      </w:r>
    </w:p>
    <w:p w:rsidR="009011C8" w:rsidRDefault="008E6EB8" w:rsidP="008E6EB8">
      <w:pPr>
        <w:spacing w:after="0"/>
      </w:pPr>
      <w:r>
        <w:t>Upprust</w:t>
      </w:r>
      <w:r w:rsidR="005468EC">
        <w:t xml:space="preserve">ning av hembygdsgården </w:t>
      </w:r>
    </w:p>
    <w:p w:rsidR="000F69A1" w:rsidRDefault="009011C8" w:rsidP="008E6EB8">
      <w:pPr>
        <w:spacing w:after="0"/>
      </w:pPr>
      <w:r>
        <w:t>Ö</w:t>
      </w:r>
      <w:r w:rsidR="000F69A1">
        <w:t>ppet</w:t>
      </w:r>
      <w:r>
        <w:t xml:space="preserve"> vid påsk, pingst, nationaldagen, sommaren, </w:t>
      </w:r>
      <w:proofErr w:type="spellStart"/>
      <w:r>
        <w:t>Kongelle</w:t>
      </w:r>
      <w:proofErr w:type="spellEnd"/>
      <w:r>
        <w:t xml:space="preserve"> </w:t>
      </w:r>
      <w:proofErr w:type="spellStart"/>
      <w:r>
        <w:t>Martna</w:t>
      </w:r>
      <w:proofErr w:type="spellEnd"/>
      <w:r>
        <w:t>, julmarknad</w:t>
      </w:r>
    </w:p>
    <w:p w:rsidR="008E6EB8" w:rsidRDefault="008E6EB8" w:rsidP="008E6EB8">
      <w:pPr>
        <w:spacing w:after="0"/>
      </w:pPr>
    </w:p>
    <w:p w:rsidR="008E6EB8" w:rsidRDefault="008E6EB8" w:rsidP="008E6EB8">
      <w:pPr>
        <w:spacing w:after="0"/>
        <w:rPr>
          <w:b/>
        </w:rPr>
      </w:pPr>
      <w:r>
        <w:rPr>
          <w:b/>
        </w:rPr>
        <w:t>Bildarkivet</w:t>
      </w:r>
    </w:p>
    <w:p w:rsidR="008E6EB8" w:rsidRDefault="008E6EB8" w:rsidP="008E6EB8">
      <w:pPr>
        <w:spacing w:after="0"/>
      </w:pPr>
      <w:r w:rsidRPr="00C550FB">
        <w:t>Fortsatt satsning</w:t>
      </w:r>
    </w:p>
    <w:p w:rsidR="008E6EB8" w:rsidRDefault="008E6EB8" w:rsidP="008E6EB8">
      <w:pPr>
        <w:spacing w:after="0"/>
      </w:pPr>
    </w:p>
    <w:p w:rsidR="008E6EB8" w:rsidRDefault="008E6EB8" w:rsidP="008E6EB8">
      <w:pPr>
        <w:spacing w:after="0"/>
        <w:rPr>
          <w:b/>
        </w:rPr>
      </w:pPr>
      <w:r>
        <w:rPr>
          <w:b/>
        </w:rPr>
        <w:t>Sociala medier</w:t>
      </w:r>
    </w:p>
    <w:p w:rsidR="008E6EB8" w:rsidRDefault="008E6EB8" w:rsidP="008E6EB8">
      <w:pPr>
        <w:spacing w:after="0"/>
      </w:pPr>
      <w:r>
        <w:t xml:space="preserve">Fortsatt utveckling av hemsida och </w:t>
      </w:r>
      <w:proofErr w:type="spellStart"/>
      <w:r>
        <w:t>Facebook</w:t>
      </w:r>
      <w:proofErr w:type="spellEnd"/>
    </w:p>
    <w:p w:rsidR="008E6EB8" w:rsidRDefault="008E6EB8" w:rsidP="008E6EB8">
      <w:pPr>
        <w:spacing w:after="0"/>
        <w:rPr>
          <w:b/>
        </w:rPr>
      </w:pPr>
    </w:p>
    <w:p w:rsidR="008E6EB8" w:rsidRDefault="008E6EB8" w:rsidP="008E6EB8">
      <w:pPr>
        <w:spacing w:after="0"/>
        <w:rPr>
          <w:b/>
        </w:rPr>
      </w:pPr>
      <w:r>
        <w:rPr>
          <w:b/>
        </w:rPr>
        <w:t>Medlemsblad</w:t>
      </w:r>
    </w:p>
    <w:p w:rsidR="008E6EB8" w:rsidRDefault="008E6EB8" w:rsidP="008E6EB8">
      <w:pPr>
        <w:spacing w:after="0"/>
      </w:pPr>
      <w:r>
        <w:t>4 medlemsblad ges ut under året</w:t>
      </w:r>
    </w:p>
    <w:p w:rsidR="005468EC" w:rsidRDefault="005468EC" w:rsidP="008E6EB8">
      <w:pPr>
        <w:spacing w:after="0"/>
      </w:pPr>
      <w:r>
        <w:t xml:space="preserve">Fler medlemmar nås via </w:t>
      </w:r>
      <w:proofErr w:type="spellStart"/>
      <w:r>
        <w:t>mail</w:t>
      </w:r>
      <w:proofErr w:type="spellEnd"/>
    </w:p>
    <w:p w:rsidR="000F69A1" w:rsidRDefault="000F69A1" w:rsidP="008E6EB8">
      <w:pPr>
        <w:spacing w:after="0"/>
      </w:pPr>
    </w:p>
    <w:p w:rsidR="000F69A1" w:rsidRDefault="000F69A1" w:rsidP="008E6EB8">
      <w:pPr>
        <w:spacing w:after="0"/>
        <w:rPr>
          <w:b/>
        </w:rPr>
      </w:pPr>
      <w:r>
        <w:rPr>
          <w:b/>
        </w:rPr>
        <w:t>Samarbete</w:t>
      </w:r>
    </w:p>
    <w:p w:rsidR="009011C8" w:rsidRDefault="000F69A1" w:rsidP="008E6EB8">
      <w:pPr>
        <w:spacing w:after="0"/>
      </w:pPr>
      <w:r>
        <w:t>Fortsatt samarbete</w:t>
      </w:r>
      <w:r w:rsidR="009011C8">
        <w:t xml:space="preserve"> med Inlands slöjdare </w:t>
      </w:r>
      <w:proofErr w:type="spellStart"/>
      <w:r w:rsidR="009011C8">
        <w:t>bl</w:t>
      </w:r>
      <w:proofErr w:type="spellEnd"/>
      <w:r w:rsidR="009011C8">
        <w:t xml:space="preserve"> a utställning under sommaren</w:t>
      </w:r>
    </w:p>
    <w:p w:rsidR="000F69A1" w:rsidRPr="000F69A1" w:rsidRDefault="000F69A1" w:rsidP="008E6EB8">
      <w:pPr>
        <w:spacing w:after="0"/>
      </w:pPr>
      <w:r w:rsidRPr="000F69A1">
        <w:t>Medborgarskolan</w:t>
      </w:r>
    </w:p>
    <w:p w:rsidR="008E6EB8" w:rsidRDefault="008E6EB8" w:rsidP="008E6EB8">
      <w:pPr>
        <w:spacing w:after="0"/>
      </w:pPr>
    </w:p>
    <w:p w:rsidR="008E6EB8" w:rsidRDefault="008E6EB8" w:rsidP="008E6EB8">
      <w:pPr>
        <w:spacing w:after="0"/>
        <w:rPr>
          <w:b/>
        </w:rPr>
      </w:pPr>
      <w:r>
        <w:rPr>
          <w:b/>
        </w:rPr>
        <w:t>Bohusporten</w:t>
      </w:r>
    </w:p>
    <w:p w:rsidR="008E6EB8" w:rsidRPr="00574567" w:rsidRDefault="005468EC" w:rsidP="008E6EB8">
      <w:pPr>
        <w:spacing w:after="0"/>
      </w:pPr>
      <w:r>
        <w:t>Fortsätta arbetet med tillbyggnad av Hembygdsgården</w:t>
      </w:r>
    </w:p>
    <w:p w:rsidR="008E6EB8" w:rsidRPr="003A73FC" w:rsidRDefault="008E6EB8" w:rsidP="008E6EB8">
      <w:pPr>
        <w:spacing w:after="0"/>
      </w:pPr>
    </w:p>
    <w:p w:rsidR="005468EC" w:rsidRDefault="005468EC" w:rsidP="005468EC">
      <w:pPr>
        <w:spacing w:after="0"/>
        <w:rPr>
          <w:b/>
        </w:rPr>
      </w:pPr>
      <w:r>
        <w:rPr>
          <w:b/>
        </w:rPr>
        <w:t>Bohusläns hembygdsförbund</w:t>
      </w:r>
    </w:p>
    <w:p w:rsidR="005468EC" w:rsidRDefault="005468EC" w:rsidP="005468EC">
      <w:pPr>
        <w:spacing w:after="0"/>
      </w:pPr>
      <w:proofErr w:type="spellStart"/>
      <w:r>
        <w:t>BHF-kontakt</w:t>
      </w:r>
      <w:proofErr w:type="spellEnd"/>
      <w:r>
        <w:t xml:space="preserve"> (Krets: Kungälv) träffas två gånger under 2024</w:t>
      </w:r>
    </w:p>
    <w:p w:rsidR="008E6EB8" w:rsidRPr="0034186B" w:rsidRDefault="008E6EB8" w:rsidP="008E6EB8">
      <w:pPr>
        <w:spacing w:after="0"/>
      </w:pPr>
    </w:p>
    <w:p w:rsidR="008E6EB8" w:rsidRDefault="008E6EB8" w:rsidP="008E6EB8"/>
    <w:p w:rsidR="008E6EB8" w:rsidRDefault="008E6EB8" w:rsidP="008E6EB8"/>
    <w:p w:rsidR="006E4346" w:rsidRDefault="006E4346"/>
    <w:sectPr w:rsidR="006E4346" w:rsidSect="006E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8E6EB8"/>
    <w:rsid w:val="00063416"/>
    <w:rsid w:val="000E78FC"/>
    <w:rsid w:val="000F69A1"/>
    <w:rsid w:val="0010252A"/>
    <w:rsid w:val="002250FF"/>
    <w:rsid w:val="005468EC"/>
    <w:rsid w:val="006E4346"/>
    <w:rsid w:val="008E6EB8"/>
    <w:rsid w:val="009011C8"/>
    <w:rsid w:val="00C773D2"/>
    <w:rsid w:val="00EF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B8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807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7</cp:revision>
  <dcterms:created xsi:type="dcterms:W3CDTF">2024-03-15T10:48:00Z</dcterms:created>
  <dcterms:modified xsi:type="dcterms:W3CDTF">2024-03-17T10:41:00Z</dcterms:modified>
</cp:coreProperties>
</file>